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AF" w:rsidRPr="00DC3EAF" w:rsidRDefault="00DC3EAF" w:rsidP="00DC3EAF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3EAF">
        <w:rPr>
          <w:rFonts w:ascii="Arial" w:hAnsi="Arial" w:cs="Arial"/>
          <w:b/>
          <w:color w:val="000000"/>
          <w:sz w:val="32"/>
          <w:szCs w:val="32"/>
        </w:rPr>
        <w:t>Проблемы детей-инвалидов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Проблема «ребенок-инвалид» носит комплексный и многоплановый характер. С одной стороны, семья ребенка-инвалида – это комплекс взаимосвязанных проблем выживания, социальной защиты, образования ребенка. С другой – сам ребенок-инвалид: его проблема как личности заключается не только в отсутствии слуха, зрения, способности передвигаться, но и в том, что он лишен обычного мира детства, отделен от своего здорового сверстника, от круга его дел, забот и интересов. Суть личностной проблемы ребенка-инвалида заключается в его изолированности от общества, в котором ему предстоит расти и жить, и общество должно подходить к решению проблемы «инвалид-личность» не с позиции жалости к некоему явлению вне самого общества, а с позиции содружества, соучастия, содействия, сотворчества.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Появление ребенка с ограниченными возможностями вносит существенные коррективы в привычный быт семьи, расходуется немало сил, чтобы как-то приспособиться к своему несчастью. В жизни детей с ограниченными возможностями и в семьях, в которых они воспитываются, возникает много трудностей и проблем.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социальными проблемами детей-инвалидов и семей, в которых они воспитываются, являются экономические, жилищно-бытовые, коммуникативные, проблемы с обучением и трудоустройством. Со многими из них ребенок и семья не могут справиться самостоятельно и нуждаются в постоянной социальной защите, помощи и поддержке.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Среди основных проблем семьи, имеющей ребенка-инвалида, следует отметить психологические проблемы. Эти проблемы, прежде всего, связаны с переживаниями всех членов семьи в связи с заболеванием ребенка и тревогой за его судьбу; непонимание со стороны собственной семьи; напряжение во взаимоотношениях родителей из-за необходимости решения всевозможных бытовых вопросов.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одной проблемой детей инвалидов и их семей являются проблемы медицинского характера. Эти проблемы связанны с участием в программе медицинской реабилитации. Это получение информации о заболевании ребенка, ожидаемых социальных трудностях; овладение практическими навыками выполнения медицинских рекомендаций, коррекции речи; поиск возможностей дополнительного консультирования ребенка, его возможная госпитализация, получение путевок в санаторий и т.д.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Проблема социально-бытовой адаптации детей-инвалидов к условиям жизни в обществе является одной из важнейших граней общей интеграционной проблемы. Эта проблема заключается в трудностях, связанных с осуществлением целенаправленной работы по социальной адаптации ребенка, формированием навыков самообслуживания, передвижения, пользования вспомогательными техническими средствами, общественным транспортом, развитием самостоятельности; организацией досуга и игровой деятельности ребенка, способствующих развитию или компенсации нарушенных функций, гармоническому развитию личности; приобретением и установкой дома специального оборудования для тренировки бытовых навыков, навыков ходьбы, </w:t>
      </w:r>
      <w:r>
        <w:rPr>
          <w:rFonts w:ascii="Arial" w:hAnsi="Arial" w:cs="Arial"/>
          <w:color w:val="000000"/>
        </w:rPr>
        <w:lastRenderedPageBreak/>
        <w:t>развития нарушенных моторных функций, а также приобретение высококачественных технических средств.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Экономические проблемы, поскольку в семьях, имеющих ребенка-инвалида, уровень материальной обеспеченности оказывается ниже, чем в семьях со здоровыми детьми. Это связано с рядом причин: вынужденным уходом с работы; оформлением сокращенного рабочего дня; вынужденной сменой работы с потерей заработной платы; оформлением отпуска без сохранения содержания для лечения и оздоровления ребенка; затратами на приобретение дефицитных медикаментов, вспомогательных технических средств и специального оборудования, оплату консультантов, медицинских сестер, массажистов, выезд с ребенком на курорт и т.д.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часто бывает, что родители вынуждены содержать всю жизнь детей с отклонениями. Такое положение обусловлено не только ограниченностью их индивидуальных физических или интеллектуальных ресурсов, сколько неразвитым характером рынка труда для лиц с особыми нуждами.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Проблема образования больного ребенка заключается в трудностях, связанных с подготовкой ребенка к школе и сложностях в его обучении, особенно при обучении на дому.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Социально-профессиональные проблемы семьи – это всевозможные трудности для родителей ребенка-инвалида: повышение своего образовательного уровня; отказ от реализации профессиональных планов; вынужденные перерывы в работе на период лечения и для организации ухода за ребенком-инвалидом; смена характера работы родителей с учетом интересов ребенка; формирование уклада жизни семьи, подчиненного интересам ребенка; трудности с проведением досуга ребенка.</w:t>
      </w:r>
    </w:p>
    <w:p w:rsidR="00DC3EAF" w:rsidRDefault="00DC3EAF" w:rsidP="00DC3E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По-прежнему остается проблемой получение профессии и трудоустройство по ней для инвалидов с детства. Не разработаны содержание и методы профориентации и трудовой подготовки лиц с ограниченными возможностями, не решены вопросы их трудовой занятости.</w:t>
      </w:r>
    </w:p>
    <w:p w:rsidR="00C63480" w:rsidRDefault="00C63480">
      <w:bookmarkStart w:id="0" w:name="_GoBack"/>
      <w:bookmarkEnd w:id="0"/>
    </w:p>
    <w:sectPr w:rsidR="00C6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AF"/>
    <w:rsid w:val="007322A4"/>
    <w:rsid w:val="00C63480"/>
    <w:rsid w:val="00D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5088-350E-4F35-810F-B8943CB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2020-10-21T12:39:00Z</dcterms:created>
  <dcterms:modified xsi:type="dcterms:W3CDTF">2020-10-21T12:43:00Z</dcterms:modified>
</cp:coreProperties>
</file>