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D" w:rsidRDefault="00E86F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055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6D" w:rsidRPr="00E86F6D" w:rsidRDefault="00E86F6D" w:rsidP="00554E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86F6D">
                              <w:rPr>
                                <w:sz w:val="52"/>
                                <w:szCs w:val="52"/>
                              </w:rPr>
                              <w:t>ПЕРСОНИФИЦИРОВАННОЕ ФИНАНСИРОВАНИЕ - ЭТО</w:t>
                            </w:r>
                          </w:p>
                          <w:p w:rsidR="00E86F6D" w:rsidRDefault="00E86F6D" w:rsidP="00E86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13.8pt;margin-top:1.05pt;width:46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" fillcolor="#5b9bd5 [3204]" strokecolor="#1f4d78 [1604]" strokeweight="1pt">
                <v:textbox>
                  <w:txbxContent>
                    <w:p w:rsidR="00E86F6D" w:rsidRPr="00E86F6D" w:rsidRDefault="00E86F6D" w:rsidP="00554E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86F6D">
                        <w:rPr>
                          <w:sz w:val="52"/>
                          <w:szCs w:val="52"/>
                        </w:rPr>
                        <w:t>ПЕРСОНИФИЦИРОВАННОЕ ФИНАНСИРОВАНИЕ - ЭТО</w:t>
                      </w:r>
                    </w:p>
                    <w:p w:rsidR="00E86F6D" w:rsidRDefault="00E86F6D" w:rsidP="00E86F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68AF">
        <w:t>а</w:t>
      </w:r>
    </w:p>
    <w:p w:rsidR="00E86F6D" w:rsidRDefault="00E86F6D"/>
    <w:p w:rsidR="00E86F6D" w:rsidRDefault="00E86F6D" w:rsidP="00E86F6D">
      <w:pPr>
        <w:tabs>
          <w:tab w:val="left" w:pos="8295"/>
        </w:tabs>
      </w:pPr>
      <w:r>
        <w:tab/>
      </w:r>
    </w:p>
    <w:p w:rsidR="00E86F6D" w:rsidRDefault="00E86F6D" w:rsidP="00E86F6D">
      <w:pPr>
        <w:tabs>
          <w:tab w:val="left" w:pos="8295"/>
        </w:tabs>
      </w:pPr>
    </w:p>
    <w:p w:rsidR="00E86F6D" w:rsidRPr="00554EEF" w:rsidRDefault="00E86F6D" w:rsidP="00554EEF">
      <w:pPr>
        <w:tabs>
          <w:tab w:val="left" w:pos="8295"/>
        </w:tabs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54EEF">
        <w:rPr>
          <w:rFonts w:ascii="Times New Roman" w:hAnsi="Times New Roman" w:cs="Times New Roman"/>
          <w:sz w:val="36"/>
          <w:szCs w:val="36"/>
        </w:rPr>
        <w:t xml:space="preserve">Определение и «закрепление» за ребёнком денежных средств в объёме, который необходим для изучения/посещения выбранной им (его родителями) дополнительной общеобразовательной программы, с последующей передачей этих средств организации дополнительного образования или индивидуальному предпринимателю. В итоге Вы являетесь полноценным заказчиком, у которого деньги и право выбирать: где и по какой программе будет обучаться его ребенок! </w:t>
      </w:r>
    </w:p>
    <w:p w:rsidR="00E86F6D" w:rsidRDefault="00554EEF" w:rsidP="00E86F6D">
      <w:pPr>
        <w:tabs>
          <w:tab w:val="left" w:pos="82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E86F6D">
        <w:rPr>
          <w:noProof/>
          <w:lang w:eastAsia="ru-RU"/>
        </w:rPr>
        <w:drawing>
          <wp:inline distT="0" distB="0" distL="0" distR="0" wp14:anchorId="75B9B9E6" wp14:editId="711DA7CF">
            <wp:extent cx="3371262" cy="2409825"/>
            <wp:effectExtent l="266700" t="285750" r="267335" b="276225"/>
            <wp:docPr id="2" name="Рисунок 2" descr="https://bipbap.ru/wp-content/uploads/2016/12/999-1167610aa17b0813233fe82d99403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6/12/999-1167610aa17b0813233fe82d99403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45" cy="24312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86F6D" w:rsidRPr="00554EEF" w:rsidRDefault="00E86F6D" w:rsidP="00E86F6D">
      <w:pPr>
        <w:tabs>
          <w:tab w:val="left" w:pos="829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554EEF">
        <w:rPr>
          <w:rFonts w:ascii="Times New Roman" w:hAnsi="Times New Roman" w:cs="Times New Roman"/>
          <w:b/>
          <w:sz w:val="36"/>
          <w:szCs w:val="36"/>
        </w:rPr>
        <w:t>Главное, помните: государство, передавая Вам средства на образование Вашего ребенка думает, что Вы сможете распорядиться ими лучше него, поэтому всё, что Вы делаете, делайте ради успешного будущего своих детей!</w:t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2DE78" wp14:editId="23BD530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05500" cy="962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6D" w:rsidRPr="00505814" w:rsidRDefault="00505814" w:rsidP="00E86F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5814">
                              <w:rPr>
                                <w:sz w:val="52"/>
                                <w:szCs w:val="52"/>
                              </w:rPr>
                              <w:t xml:space="preserve">ЧТО </w:t>
                            </w:r>
                            <w:proofErr w:type="gramStart"/>
                            <w:r w:rsidRPr="00505814">
                              <w:rPr>
                                <w:sz w:val="52"/>
                                <w:szCs w:val="52"/>
                              </w:rPr>
                              <w:t>ТАКОЕ  СЕРТИФИКАТ</w:t>
                            </w:r>
                            <w:proofErr w:type="gramEnd"/>
                            <w:r w:rsidRPr="00505814">
                              <w:rPr>
                                <w:sz w:val="52"/>
                                <w:szCs w:val="52"/>
                              </w:rPr>
                              <w:t xml:space="preserve"> ДОПОЛНИТЕЛЬНОГО ОБРАЗОВАНИЯ?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22DE78" id="Прямоугольник 3" o:spid="_x0000_s1027" style="position:absolute;left:0;text-align:left;margin-left:0;margin-top:.3pt;width:465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" fillcolor="#5b9bd5 [3204]" strokecolor="#1f4d78 [1604]" strokeweight="1pt">
                <v:textbox>
                  <w:txbxContent>
                    <w:p w:rsidR="00E86F6D" w:rsidRPr="00505814" w:rsidRDefault="00505814" w:rsidP="00E86F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5814">
                        <w:rPr>
                          <w:sz w:val="52"/>
                          <w:szCs w:val="52"/>
                        </w:rPr>
                        <w:t xml:space="preserve">ЧТО </w:t>
                      </w:r>
                      <w:proofErr w:type="gramStart"/>
                      <w:r w:rsidRPr="00505814">
                        <w:rPr>
                          <w:sz w:val="52"/>
                          <w:szCs w:val="52"/>
                        </w:rPr>
                        <w:t>ТАКОЕ  СЕРТИФИКАТ</w:t>
                      </w:r>
                      <w:proofErr w:type="gramEnd"/>
                      <w:r w:rsidRPr="00505814">
                        <w:rPr>
                          <w:sz w:val="52"/>
                          <w:szCs w:val="52"/>
                        </w:rPr>
                        <w:t xml:space="preserve"> ДОПОЛНИТЕЛЬНОГО ОБРАЗОВАНИЯ?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F6D" w:rsidRPr="00E86F6D" w:rsidRDefault="00E86F6D" w:rsidP="00E86F6D">
      <w:pPr>
        <w:rPr>
          <w:sz w:val="36"/>
          <w:szCs w:val="36"/>
        </w:rPr>
      </w:pPr>
    </w:p>
    <w:p w:rsidR="00E86F6D" w:rsidRDefault="00E86F6D" w:rsidP="00E86F6D">
      <w:pPr>
        <w:rPr>
          <w:sz w:val="36"/>
          <w:szCs w:val="36"/>
        </w:rPr>
      </w:pPr>
    </w:p>
    <w:p w:rsidR="00E86F6D" w:rsidRPr="00554EEF" w:rsidRDefault="00E86F6D" w:rsidP="00554EE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Это официальное подтверждение возможности ребенка обучаться в кружках и секциях дополнительного образования за счет средств государства. Это персональная реестровая запись Вашего ребёнка, то есть специальный номер, который даёт возможность ребенку обучаться в кружках и секциях дополнительного образования за счет средств государства.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 Благодаря Вам в реестре программ будут лучшие организации, предлагающие качественные и интересные программы.</w:t>
      </w:r>
    </w:p>
    <w:p w:rsidR="004F5B64" w:rsidRPr="00554EEF" w:rsidRDefault="004F5B64" w:rsidP="004F5B64">
      <w:pPr>
        <w:ind w:left="60" w:firstLine="507"/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554EE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Обращаем Ваше внимание на то, что оформление сертификата не влечет за собой автоматического закрепления средств за владельцем сертификата. </w:t>
      </w:r>
    </w:p>
    <w:p w:rsidR="00EA68AF" w:rsidRPr="00554EEF" w:rsidRDefault="00EA68AF" w:rsidP="00EA68AF">
      <w:pPr>
        <w:ind w:left="60" w:firstLine="507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54EE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При зачислении ребенка </w:t>
      </w:r>
      <w:r w:rsidRPr="00554EEF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  <w:shd w:val="clear" w:color="auto" w:fill="FFFFFF"/>
        </w:rPr>
        <w:t>на бюджетные программы</w:t>
      </w:r>
      <w:r w:rsidRPr="00554EE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сертификат становится сертификатом учета, а </w:t>
      </w:r>
      <w:r w:rsidR="004F5B64" w:rsidRPr="00554EE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денежные средства закрепляются за сертификатом только после зачисления ребенка на </w:t>
      </w:r>
      <w:r w:rsidR="004F5B64" w:rsidRPr="00554EEF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  <w:shd w:val="clear" w:color="auto" w:fill="FFFFFF"/>
        </w:rPr>
        <w:t>сертифицированную программу дополнительного образования</w:t>
      </w:r>
      <w:r w:rsidR="004F5B64" w:rsidRPr="00554EE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="004F5B64" w:rsidRPr="00554EE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 положительном балансе средств, выделенных на обеспечение сертификатов персонифицированного финансирования.</w:t>
      </w:r>
    </w:p>
    <w:p w:rsidR="00EA68AF" w:rsidRDefault="00EA68AF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4F5B64" w:rsidP="00E86F6D">
      <w:pPr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2684" wp14:editId="70B583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962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B64" w:rsidRPr="00E86F6D" w:rsidRDefault="004F5B64" w:rsidP="00554E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Губернаторская программа «Умная продлёнка»</w:t>
                            </w:r>
                          </w:p>
                          <w:p w:rsidR="004F5B64" w:rsidRDefault="004F5B64" w:rsidP="004F5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2684" id="Прямоугольник 6" o:spid="_x0000_s1028" style="position:absolute;left:0;text-align:left;margin-left:0;margin-top:-.05pt;width:46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" fillcolor="#5b9bd5 [3204]" strokecolor="#1f4d78 [1604]" strokeweight="1pt">
                <v:textbox>
                  <w:txbxContent>
                    <w:p w:rsidR="004F5B64" w:rsidRPr="00E86F6D" w:rsidRDefault="004F5B64" w:rsidP="00554E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Губернаторская программа «Умная продлёнка»</w:t>
                      </w:r>
                    </w:p>
                    <w:p w:rsidR="004F5B64" w:rsidRDefault="004F5B64" w:rsidP="004F5B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A94E13" w:rsidRPr="00554EEF" w:rsidRDefault="00A94E13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Скоро Ваш ребенок поступает в первый класс либо уже учится в начальной школе?</w:t>
      </w:r>
    </w:p>
    <w:p w:rsidR="00A94E13" w:rsidRPr="00554EEF" w:rsidRDefault="00A94E13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Тогда сертификат дополнительного образования Вам тем более необходим!</w:t>
      </w:r>
    </w:p>
    <w:p w:rsidR="00A94E13" w:rsidRPr="00554EEF" w:rsidRDefault="00A94E13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В 2022 году по инициативе Губернатора Калининградской области будет реализована Губернаторская программа «</w:t>
      </w:r>
      <w:proofErr w:type="spellStart"/>
      <w:r w:rsidRPr="00554EEF">
        <w:rPr>
          <w:rFonts w:ascii="Times New Roman" w:hAnsi="Times New Roman" w:cs="Times New Roman"/>
          <w:sz w:val="36"/>
          <w:szCs w:val="36"/>
        </w:rPr>
        <w:t>УМная</w:t>
      </w:r>
      <w:proofErr w:type="spellEnd"/>
      <w:r w:rsidRPr="00554E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4EEF">
        <w:rPr>
          <w:rFonts w:ascii="Times New Roman" w:hAnsi="Times New Roman" w:cs="Times New Roman"/>
          <w:sz w:val="36"/>
          <w:szCs w:val="36"/>
        </w:rPr>
        <w:t>PROдленка</w:t>
      </w:r>
      <w:proofErr w:type="spellEnd"/>
      <w:r w:rsidRPr="00554EEF">
        <w:rPr>
          <w:rFonts w:ascii="Times New Roman" w:hAnsi="Times New Roman" w:cs="Times New Roman"/>
          <w:sz w:val="36"/>
          <w:szCs w:val="36"/>
        </w:rPr>
        <w:t>», на которую выдел</w:t>
      </w:r>
      <w:r w:rsidR="00A57089" w:rsidRPr="00554EEF">
        <w:rPr>
          <w:rFonts w:ascii="Times New Roman" w:hAnsi="Times New Roman" w:cs="Times New Roman"/>
          <w:sz w:val="36"/>
          <w:szCs w:val="36"/>
        </w:rPr>
        <w:t>ено</w:t>
      </w:r>
      <w:r w:rsidRPr="00554EEF">
        <w:rPr>
          <w:rFonts w:ascii="Times New Roman" w:hAnsi="Times New Roman" w:cs="Times New Roman"/>
          <w:sz w:val="36"/>
          <w:szCs w:val="36"/>
        </w:rPr>
        <w:t xml:space="preserve"> из регионального бюджета 200,0 млн. рублей. </w:t>
      </w:r>
    </w:p>
    <w:p w:rsidR="00A94E13" w:rsidRPr="00554EEF" w:rsidRDefault="00A94E13" w:rsidP="00A57089">
      <w:pPr>
        <w:spacing w:after="0"/>
        <w:ind w:left="-17" w:right="40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Губернаторская программа «</w:t>
      </w:r>
      <w:proofErr w:type="spellStart"/>
      <w:r w:rsidRPr="00554EEF">
        <w:rPr>
          <w:rFonts w:ascii="Times New Roman" w:hAnsi="Times New Roman" w:cs="Times New Roman"/>
          <w:sz w:val="36"/>
          <w:szCs w:val="36"/>
        </w:rPr>
        <w:t>УМная</w:t>
      </w:r>
      <w:proofErr w:type="spellEnd"/>
      <w:r w:rsidRPr="00554E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4EEF">
        <w:rPr>
          <w:rFonts w:ascii="Times New Roman" w:hAnsi="Times New Roman" w:cs="Times New Roman"/>
          <w:sz w:val="36"/>
          <w:szCs w:val="36"/>
        </w:rPr>
        <w:t>PROдленка</w:t>
      </w:r>
      <w:proofErr w:type="spellEnd"/>
      <w:r w:rsidRPr="00554EEF">
        <w:rPr>
          <w:rFonts w:ascii="Times New Roman" w:hAnsi="Times New Roman" w:cs="Times New Roman"/>
          <w:sz w:val="36"/>
          <w:szCs w:val="36"/>
        </w:rPr>
        <w:t xml:space="preserve">» позволит с помощью региональной поддержки обеспечить равный доступ обучающихся начальной школы к дополнительному образованию в общеобразовательной организации вне зависимости от финансового положения семьи и места жительства ребенка.  </w:t>
      </w:r>
    </w:p>
    <w:p w:rsidR="00A94E13" w:rsidRPr="00554EEF" w:rsidRDefault="00A94E13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>Результатами реализации Програм</w:t>
      </w:r>
      <w:r w:rsidR="00554EEF">
        <w:rPr>
          <w:rFonts w:ascii="Times New Roman" w:hAnsi="Times New Roman" w:cs="Times New Roman"/>
          <w:sz w:val="36"/>
          <w:szCs w:val="36"/>
        </w:rPr>
        <w:t xml:space="preserve">мы станут позитивная занятость </w:t>
      </w:r>
      <w:r w:rsidRPr="00554EEF">
        <w:rPr>
          <w:rFonts w:ascii="Times New Roman" w:hAnsi="Times New Roman" w:cs="Times New Roman"/>
          <w:sz w:val="36"/>
          <w:szCs w:val="36"/>
        </w:rPr>
        <w:t>и всестороннее развитие обучающихся начальной школы во внеурочное время с учетом познавательных потребностей и интересов. При этом будет усилена воспитательная составляющая о</w:t>
      </w:r>
      <w:r w:rsidR="00554EEF">
        <w:rPr>
          <w:rFonts w:ascii="Times New Roman" w:hAnsi="Times New Roman" w:cs="Times New Roman"/>
          <w:sz w:val="36"/>
          <w:szCs w:val="36"/>
        </w:rPr>
        <w:t xml:space="preserve">бщеобразовательных организаций </w:t>
      </w:r>
      <w:r w:rsidRPr="00554EEF">
        <w:rPr>
          <w:rFonts w:ascii="Times New Roman" w:hAnsi="Times New Roman" w:cs="Times New Roman"/>
          <w:sz w:val="36"/>
          <w:szCs w:val="36"/>
        </w:rPr>
        <w:t xml:space="preserve">в целом, сформирован вектор начального этапа профессионального самоопределения младших школьников. </w:t>
      </w:r>
    </w:p>
    <w:p w:rsidR="00A94E13" w:rsidRDefault="00A94E13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  <w:r w:rsidRPr="00554EEF">
        <w:rPr>
          <w:rFonts w:ascii="Times New Roman" w:hAnsi="Times New Roman" w:cs="Times New Roman"/>
          <w:sz w:val="36"/>
          <w:szCs w:val="36"/>
        </w:rPr>
        <w:t xml:space="preserve">В Программу будут включены более 31,0 тысячи детей, что составит не менее 60% обучающихся начальных классов всех муниципальных общеобразовательных организаций Калининградской области.   </w:t>
      </w:r>
    </w:p>
    <w:p w:rsidR="00554EEF" w:rsidRPr="00554EEF" w:rsidRDefault="00554EEF" w:rsidP="00A57089">
      <w:pPr>
        <w:spacing w:after="0"/>
        <w:ind w:left="-17" w:right="40" w:firstLine="725"/>
        <w:jc w:val="both"/>
        <w:rPr>
          <w:rFonts w:ascii="Times New Roman" w:hAnsi="Times New Roman" w:cs="Times New Roman"/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9130" wp14:editId="4D03A7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962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814" w:rsidRPr="00E86F6D" w:rsidRDefault="00505814" w:rsidP="00554E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КАК ПОЛУЧИТЬ СЕРТИФИКАТ ДОПОЛНИТЕЛЬНОГО ОБРАЗОВАНИЯ?</w:t>
                            </w:r>
                          </w:p>
                          <w:p w:rsidR="00505814" w:rsidRDefault="00505814" w:rsidP="00505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9130" id="Прямоугольник 4" o:spid="_x0000_s1029" style="position:absolute;left:0;text-align:left;margin-left:0;margin-top:-.05pt;width:46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" fillcolor="#5b9bd5 [3204]" strokecolor="#1f4d78 [1604]" strokeweight="1pt">
                <v:textbox>
                  <w:txbxContent>
                    <w:p w:rsidR="00505814" w:rsidRPr="00E86F6D" w:rsidRDefault="00505814" w:rsidP="00554E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КАК ПОЛУЧИТЬ СЕРТИФИКАТ ДОПОЛНИТЕЛЬНОГО ОБРАЗОВАНИЯ?</w:t>
                      </w:r>
                    </w:p>
                    <w:p w:rsidR="00505814" w:rsidRDefault="00505814" w:rsidP="005058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505814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814" w:rsidTr="008B1A70">
        <w:tc>
          <w:tcPr>
            <w:tcW w:w="4672" w:type="dxa"/>
          </w:tcPr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EEF">
              <w:rPr>
                <w:rFonts w:ascii="Times New Roman" w:hAnsi="Times New Roman" w:cs="Times New Roman"/>
                <w:b/>
                <w:sz w:val="32"/>
                <w:szCs w:val="32"/>
              </w:rPr>
              <w:t>У Вас есть доступ в Интернет</w:t>
            </w:r>
          </w:p>
        </w:tc>
        <w:tc>
          <w:tcPr>
            <w:tcW w:w="4673" w:type="dxa"/>
          </w:tcPr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EEF">
              <w:rPr>
                <w:rFonts w:ascii="Times New Roman" w:hAnsi="Times New Roman" w:cs="Times New Roman"/>
                <w:b/>
                <w:sz w:val="32"/>
                <w:szCs w:val="32"/>
              </w:rPr>
              <w:t>У Вас нет доступа в Интернет</w:t>
            </w:r>
          </w:p>
        </w:tc>
      </w:tr>
      <w:tr w:rsidR="00505814" w:rsidTr="008B1A70">
        <w:tc>
          <w:tcPr>
            <w:tcW w:w="4672" w:type="dxa"/>
          </w:tcPr>
          <w:p w:rsidR="00505814" w:rsidRPr="00554EEF" w:rsidRDefault="00554EEF" w:rsidP="00554EEF">
            <w:pPr>
              <w:pStyle w:val="a4"/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Зайдите на сайт </w:t>
            </w:r>
            <w:r w:rsidR="00505814" w:rsidRPr="00554EE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klgd.pfdo.ru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 в раздел «Получить сертификат», перейдите по ссылке, введите адрес своей электронной почты, все необходимые персональные данные и нажмите кнопку "Зарегистрироваться". </w:t>
            </w:r>
          </w:p>
          <w:p w:rsidR="00505814" w:rsidRPr="00554EEF" w:rsidRDefault="00554EEF" w:rsidP="00554EEF">
            <w:pPr>
              <w:pStyle w:val="a4"/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На электронную почту будет направлено письмо-подтверждение со ссылкой для активации личного кабинета. </w:t>
            </w:r>
          </w:p>
          <w:p w:rsidR="00505814" w:rsidRPr="00554EEF" w:rsidRDefault="00554EEF" w:rsidP="00554EEF">
            <w:pPr>
              <w:pStyle w:val="a4"/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В личном кабинете пройдите оформление заявления на получение сертификата для своего ребенка (детей). </w:t>
            </w:r>
          </w:p>
          <w:p w:rsidR="00505814" w:rsidRPr="00554EEF" w:rsidRDefault="00554EEF" w:rsidP="00554EEF">
            <w:pPr>
              <w:pStyle w:val="a4"/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После успешного создания заявки, зайдите в «Заявления», нажмите кнопку «Печать» и распечатайте заполненную форму заявления на получение сертификата. </w:t>
            </w:r>
          </w:p>
          <w:p w:rsidR="00505814" w:rsidRPr="00554EEF" w:rsidRDefault="00554EEF" w:rsidP="00554EEF">
            <w:pPr>
              <w:pStyle w:val="a4"/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Распечатанное заявление необходимо подписать, принести вместе с подтверждающими </w:t>
            </w:r>
            <w:r w:rsidR="00505814" w:rsidRPr="00554EE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документами в любую из организаций, которые принимают заявление на получение сертификатов в вашем муниципалитете.</w:t>
            </w:r>
          </w:p>
          <w:p w:rsidR="00505814" w:rsidRPr="00554EEF" w:rsidRDefault="00505814" w:rsidP="00505814">
            <w:pPr>
              <w:tabs>
                <w:tab w:val="left" w:pos="2160"/>
              </w:tabs>
              <w:ind w:left="16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5814" w:rsidRPr="00554EEF" w:rsidRDefault="00505814" w:rsidP="0050581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:rsidR="00505814" w:rsidRPr="00554EEF" w:rsidRDefault="00505814" w:rsidP="008B1A70">
            <w:pPr>
              <w:pStyle w:val="a4"/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Обратитесь с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документами на ребенка (детей) в одну из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организаций, уполномоченных на прием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заявлений на получение сертификата.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2. Совместно со специалистом организации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>заполните заявление и подпишите его.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3. Запишите и сохраните предоставленные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Вам специалистом организации номер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сертификата. Рекомендуем сохранить и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пароль, с его помощью Вы сможете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использовать личный кабинет в системе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klgd.pfdo.ru для выбора и записи на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кружки и секции, а также для получения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>прочих возможностей сертификата.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4. Обратитесь в интересующую Вас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образовательную организацию для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записи на программу дополнительного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образования.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5. Вместе со специалистом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организации выберите интересующий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кружок или секцию, ознакомьтесь с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образовательной программой, условиями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обучения и подпишите заявление о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E9A0A" wp14:editId="7EF845D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260986</wp:posOffset>
                      </wp:positionV>
                      <wp:extent cx="200025" cy="266700"/>
                      <wp:effectExtent l="19050" t="38100" r="47625" b="5715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26D999" id="5-конечная звезда 5" o:spid="_x0000_s1026" style="position:absolute;margin-left:17.7pt;margin-top:20.55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" path="m,101870r76403,1l100013,r23609,101871l200025,101870r-61812,62959l161823,266699,100013,203739,38202,266699,61812,164829,,101870xe" fillcolor="#5b9bd5 [3204]" strokecolor="#1f4d78 [1604]" strokeweight="1pt">
                      <v:stroke joinstyle="miter"/>
                      <v:path arrowok="t" o:connecttype="custom" o:connectlocs="0,101870;76403,101871;100013,0;123622,101871;200025,101870;138213,164829;161823,266699;100013,203739;38202,266699;61812,164829;0,101870" o:connectangles="0,0,0,0,0,0,0,0,0,0,0"/>
                    </v:shape>
                  </w:pict>
                </mc:Fallback>
              </mc:AlternateContent>
            </w: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>зачисление на обучение.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Для оформления заявления на получение сертификата Вам понадобятся: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1. Свидетельство о рождении ребёнка или Паспорт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гражданина России, если ребёнку 14 лет или более;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 xml:space="preserve">2. Паспорт гражданина России родителя/законного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представителя;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содержащий сведения о регистрации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ребенка по месту жительства или пребывания;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 xml:space="preserve">4. Контактные данные родителя/законного 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представителя.</w:t>
            </w:r>
          </w:p>
          <w:p w:rsidR="00505814" w:rsidRPr="00554EEF" w:rsidRDefault="00505814" w:rsidP="008B1A70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54EEF">
              <w:rPr>
                <w:rFonts w:ascii="Times New Roman" w:hAnsi="Times New Roman" w:cs="Times New Roman"/>
                <w:sz w:val="24"/>
                <w:szCs w:val="24"/>
              </w:rPr>
              <w:t>5. СНИЛС ребенка.</w:t>
            </w:r>
          </w:p>
        </w:tc>
      </w:tr>
    </w:tbl>
    <w:p w:rsidR="00505814" w:rsidRPr="00505814" w:rsidRDefault="00505814" w:rsidP="00505814">
      <w:pPr>
        <w:tabs>
          <w:tab w:val="left" w:pos="2160"/>
        </w:tabs>
        <w:rPr>
          <w:sz w:val="36"/>
          <w:szCs w:val="36"/>
        </w:rPr>
      </w:pPr>
    </w:p>
    <w:sectPr w:rsidR="00505814" w:rsidRPr="005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45FB"/>
    <w:multiLevelType w:val="hybridMultilevel"/>
    <w:tmpl w:val="120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618C"/>
    <w:multiLevelType w:val="hybridMultilevel"/>
    <w:tmpl w:val="6CE2AAEA"/>
    <w:lvl w:ilvl="0" w:tplc="A734F7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41292"/>
    <w:multiLevelType w:val="hybridMultilevel"/>
    <w:tmpl w:val="6E7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2A1A5A"/>
    <w:rsid w:val="002D488E"/>
    <w:rsid w:val="004F5B64"/>
    <w:rsid w:val="00505814"/>
    <w:rsid w:val="00554EEF"/>
    <w:rsid w:val="007410C4"/>
    <w:rsid w:val="008B1A70"/>
    <w:rsid w:val="00A57089"/>
    <w:rsid w:val="00A94E13"/>
    <w:rsid w:val="00E86F6D"/>
    <w:rsid w:val="00E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F04B-5697-41EB-97C0-5462A25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Методический центр - 2</dc:creator>
  <cp:keywords/>
  <dc:description/>
  <cp:lastModifiedBy>DetSad</cp:lastModifiedBy>
  <cp:revision>2</cp:revision>
  <dcterms:created xsi:type="dcterms:W3CDTF">2022-08-01T10:45:00Z</dcterms:created>
  <dcterms:modified xsi:type="dcterms:W3CDTF">2022-08-01T10:45:00Z</dcterms:modified>
</cp:coreProperties>
</file>